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AF86" w14:textId="536EBE01" w:rsidR="00EA43AE" w:rsidRPr="00C45F53" w:rsidRDefault="00C45F53" w:rsidP="00C45F53">
      <w:pPr>
        <w:jc w:val="center"/>
        <w:rPr>
          <w:b/>
          <w:bCs/>
          <w:sz w:val="28"/>
          <w:szCs w:val="28"/>
          <w:lang w:val="en-US"/>
        </w:rPr>
      </w:pPr>
      <w:r w:rsidRPr="00C45F53">
        <w:rPr>
          <w:b/>
          <w:bCs/>
          <w:sz w:val="28"/>
          <w:szCs w:val="28"/>
          <w:lang w:val="en-US"/>
        </w:rPr>
        <w:t>Psychology year 10 Revision List</w:t>
      </w:r>
    </w:p>
    <w:p w14:paraId="62BEEDCB" w14:textId="573CB38E" w:rsidR="00C45F53" w:rsidRPr="00C45F53" w:rsidRDefault="00C45F5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Memory, Perception, Cognitive Development and Research Methods are the topics on Paper 1 which they will sit for their mocks/end of year assessment.</w:t>
      </w:r>
    </w:p>
    <w:sectPr w:rsidR="00C45F53" w:rsidRPr="00C45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53"/>
    <w:rsid w:val="00357E22"/>
    <w:rsid w:val="00383061"/>
    <w:rsid w:val="00C45F53"/>
    <w:rsid w:val="00EA43AE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3B90"/>
  <w15:chartTrackingRefBased/>
  <w15:docId w15:val="{5F994E39-A8D0-4AC2-82A5-92A85AD7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Hart</dc:creator>
  <cp:keywords/>
  <dc:description/>
  <cp:lastModifiedBy>Darren Hart</cp:lastModifiedBy>
  <cp:revision>1</cp:revision>
  <dcterms:created xsi:type="dcterms:W3CDTF">2023-05-28T17:22:00Z</dcterms:created>
  <dcterms:modified xsi:type="dcterms:W3CDTF">2023-05-28T17:23:00Z</dcterms:modified>
</cp:coreProperties>
</file>