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1E16E" w14:textId="6CB9DE3F" w:rsidR="00E6455D" w:rsidRPr="00465B85" w:rsidRDefault="00020A32" w:rsidP="00336E56">
      <w:pPr>
        <w:spacing w:after="0" w:line="240" w:lineRule="auto"/>
        <w:jc w:val="center"/>
        <w:rPr>
          <w:sz w:val="36"/>
          <w:szCs w:val="36"/>
          <w:u w:val="single"/>
        </w:rPr>
      </w:pPr>
      <w:r w:rsidRPr="00465B85">
        <w:rPr>
          <w:sz w:val="36"/>
          <w:szCs w:val="36"/>
          <w:u w:val="single"/>
        </w:rPr>
        <w:t xml:space="preserve">Year 8 </w:t>
      </w:r>
      <w:r w:rsidR="00BD2B84">
        <w:rPr>
          <w:sz w:val="36"/>
          <w:szCs w:val="36"/>
          <w:u w:val="single"/>
        </w:rPr>
        <w:t xml:space="preserve">Computer Science </w:t>
      </w:r>
      <w:r w:rsidRPr="00465B85">
        <w:rPr>
          <w:sz w:val="36"/>
          <w:szCs w:val="36"/>
          <w:u w:val="single"/>
        </w:rPr>
        <w:t>CT2 Topic List.</w:t>
      </w:r>
    </w:p>
    <w:p w14:paraId="025CEBAE" w14:textId="77777777" w:rsidR="00336E56" w:rsidRPr="00465B85" w:rsidRDefault="00336E56" w:rsidP="00336E56">
      <w:pPr>
        <w:spacing w:after="0" w:line="240" w:lineRule="auto"/>
        <w:jc w:val="center"/>
        <w:rPr>
          <w:sz w:val="36"/>
          <w:szCs w:val="36"/>
        </w:rPr>
      </w:pPr>
    </w:p>
    <w:p w14:paraId="51D869B0" w14:textId="3DCCF33D" w:rsidR="00E6455D" w:rsidRPr="00465B85" w:rsidRDefault="00020A32" w:rsidP="00336E56">
      <w:pPr>
        <w:spacing w:after="0" w:line="240" w:lineRule="auto"/>
        <w:rPr>
          <w:sz w:val="36"/>
          <w:szCs w:val="36"/>
        </w:rPr>
      </w:pPr>
      <w:r w:rsidRPr="00465B85">
        <w:rPr>
          <w:sz w:val="36"/>
          <w:szCs w:val="36"/>
        </w:rPr>
        <w:t xml:space="preserve">Here is the list of topics that will be on the </w:t>
      </w:r>
      <w:r w:rsidR="00E6455D" w:rsidRPr="00465B85">
        <w:rPr>
          <w:sz w:val="36"/>
          <w:szCs w:val="36"/>
        </w:rPr>
        <w:t>end of year assessment.</w:t>
      </w:r>
      <w:r w:rsidR="000F399C" w:rsidRPr="00465B85">
        <w:rPr>
          <w:sz w:val="36"/>
          <w:szCs w:val="36"/>
        </w:rPr>
        <w:t xml:space="preserve">  </w:t>
      </w:r>
      <w:r w:rsidR="00E6455D" w:rsidRPr="00465B85">
        <w:rPr>
          <w:sz w:val="36"/>
          <w:szCs w:val="36"/>
        </w:rPr>
        <w:t>Use this to guide your revision.</w:t>
      </w:r>
    </w:p>
    <w:p w14:paraId="2E45B7DE" w14:textId="77777777" w:rsidR="00336E56" w:rsidRPr="00465B85" w:rsidRDefault="00336E56" w:rsidP="00336E56">
      <w:pPr>
        <w:spacing w:after="0" w:line="240" w:lineRule="auto"/>
        <w:rPr>
          <w:sz w:val="36"/>
          <w:szCs w:val="36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7508"/>
        <w:gridCol w:w="7229"/>
      </w:tblGrid>
      <w:tr w:rsidR="00755E82" w:rsidRPr="00465B85" w14:paraId="0F6E7F6E" w14:textId="77777777" w:rsidTr="00336E56">
        <w:tc>
          <w:tcPr>
            <w:tcW w:w="7508" w:type="dxa"/>
          </w:tcPr>
          <w:p w14:paraId="4CA088F8" w14:textId="67296659" w:rsidR="00755E82" w:rsidRPr="00465B85" w:rsidRDefault="00755E82" w:rsidP="00E17B64">
            <w:pPr>
              <w:pStyle w:val="ListParagraph"/>
              <w:numPr>
                <w:ilvl w:val="0"/>
                <w:numId w:val="3"/>
              </w:numPr>
              <w:rPr>
                <w:sz w:val="36"/>
                <w:szCs w:val="36"/>
              </w:rPr>
            </w:pPr>
            <w:r w:rsidRPr="00465B85">
              <w:rPr>
                <w:sz w:val="36"/>
                <w:szCs w:val="36"/>
              </w:rPr>
              <w:t>Computer Systems</w:t>
            </w:r>
          </w:p>
        </w:tc>
        <w:tc>
          <w:tcPr>
            <w:tcW w:w="7229" w:type="dxa"/>
          </w:tcPr>
          <w:p w14:paraId="45B36D22" w14:textId="58DB8610" w:rsidR="00755E82" w:rsidRPr="00465B85" w:rsidRDefault="00755E82" w:rsidP="00E17B64">
            <w:pPr>
              <w:pStyle w:val="ListParagraph"/>
              <w:numPr>
                <w:ilvl w:val="0"/>
                <w:numId w:val="3"/>
              </w:numPr>
              <w:rPr>
                <w:sz w:val="36"/>
                <w:szCs w:val="36"/>
              </w:rPr>
            </w:pPr>
            <w:r w:rsidRPr="00465B85">
              <w:rPr>
                <w:sz w:val="36"/>
                <w:szCs w:val="36"/>
              </w:rPr>
              <w:t>Data Representations</w:t>
            </w:r>
          </w:p>
        </w:tc>
      </w:tr>
      <w:tr w:rsidR="00755E82" w:rsidRPr="00465B85" w14:paraId="7FAA0BB8" w14:textId="77777777" w:rsidTr="00336E56">
        <w:tc>
          <w:tcPr>
            <w:tcW w:w="7508" w:type="dxa"/>
          </w:tcPr>
          <w:p w14:paraId="4C811E3B" w14:textId="77777777" w:rsidR="00755E82" w:rsidRPr="00465B85" w:rsidRDefault="00755E82" w:rsidP="00336E56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 w:rsidRPr="00465B85">
              <w:rPr>
                <w:sz w:val="36"/>
                <w:szCs w:val="36"/>
              </w:rPr>
              <w:t>Understand the difference between hardware and software.</w:t>
            </w:r>
          </w:p>
          <w:p w14:paraId="1071A9DC" w14:textId="77777777" w:rsidR="00755E82" w:rsidRPr="00465B85" w:rsidRDefault="00755E82" w:rsidP="00336E56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 w:rsidRPr="00465B85">
              <w:rPr>
                <w:sz w:val="36"/>
                <w:szCs w:val="36"/>
              </w:rPr>
              <w:t>Identify common input devices.</w:t>
            </w:r>
          </w:p>
          <w:p w14:paraId="738E0A07" w14:textId="77777777" w:rsidR="00755E82" w:rsidRPr="00465B85" w:rsidRDefault="00755E82" w:rsidP="00336E56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 w:rsidRPr="00465B85">
              <w:rPr>
                <w:sz w:val="36"/>
                <w:szCs w:val="36"/>
              </w:rPr>
              <w:t>Identify common output devices.</w:t>
            </w:r>
          </w:p>
          <w:p w14:paraId="1D1B5CC7" w14:textId="3057A052" w:rsidR="00755E82" w:rsidRPr="00465B85" w:rsidRDefault="00755E82" w:rsidP="00336E56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 w:rsidRPr="00465B85">
              <w:rPr>
                <w:sz w:val="36"/>
                <w:szCs w:val="36"/>
              </w:rPr>
              <w:t>Identify the CPU</w:t>
            </w:r>
          </w:p>
        </w:tc>
        <w:tc>
          <w:tcPr>
            <w:tcW w:w="7229" w:type="dxa"/>
          </w:tcPr>
          <w:p w14:paraId="0057072B" w14:textId="77777777" w:rsidR="00755E82" w:rsidRPr="00465B85" w:rsidRDefault="00755E82" w:rsidP="00336E56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 w:rsidRPr="00465B85">
              <w:rPr>
                <w:sz w:val="36"/>
                <w:szCs w:val="36"/>
              </w:rPr>
              <w:t>Describe the binary number system.</w:t>
            </w:r>
          </w:p>
          <w:p w14:paraId="25BAAD8D" w14:textId="77777777" w:rsidR="00755E82" w:rsidRPr="00465B85" w:rsidRDefault="00755E82" w:rsidP="00336E56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 w:rsidRPr="00465B85">
              <w:rPr>
                <w:sz w:val="36"/>
                <w:szCs w:val="36"/>
              </w:rPr>
              <w:t>Be able to convert between units of data.</w:t>
            </w:r>
          </w:p>
          <w:p w14:paraId="3DC31283" w14:textId="25DCD5AE" w:rsidR="00755E82" w:rsidRPr="00465B85" w:rsidRDefault="00755E82" w:rsidP="00336E56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 w:rsidRPr="00465B85">
              <w:rPr>
                <w:sz w:val="36"/>
                <w:szCs w:val="36"/>
              </w:rPr>
              <w:t>Be able to convert between binary and denary numbers.</w:t>
            </w:r>
          </w:p>
        </w:tc>
      </w:tr>
      <w:tr w:rsidR="00755E82" w:rsidRPr="00465B85" w14:paraId="5F775785" w14:textId="77777777" w:rsidTr="00336E56">
        <w:tc>
          <w:tcPr>
            <w:tcW w:w="7508" w:type="dxa"/>
          </w:tcPr>
          <w:p w14:paraId="399093C5" w14:textId="06EBD733" w:rsidR="00755E82" w:rsidRPr="00465B85" w:rsidRDefault="00755E82" w:rsidP="00E17B64">
            <w:pPr>
              <w:pStyle w:val="ListParagraph"/>
              <w:numPr>
                <w:ilvl w:val="0"/>
                <w:numId w:val="3"/>
              </w:numPr>
              <w:rPr>
                <w:sz w:val="36"/>
                <w:szCs w:val="36"/>
              </w:rPr>
            </w:pPr>
            <w:r w:rsidRPr="00465B85">
              <w:rPr>
                <w:sz w:val="36"/>
                <w:szCs w:val="36"/>
              </w:rPr>
              <w:t>Boolean Logic</w:t>
            </w:r>
          </w:p>
        </w:tc>
        <w:tc>
          <w:tcPr>
            <w:tcW w:w="7229" w:type="dxa"/>
          </w:tcPr>
          <w:p w14:paraId="7A81C534" w14:textId="1FEE97BB" w:rsidR="00755E82" w:rsidRPr="00465B85" w:rsidRDefault="00755E82" w:rsidP="00E17B64">
            <w:pPr>
              <w:pStyle w:val="ListParagraph"/>
              <w:numPr>
                <w:ilvl w:val="0"/>
                <w:numId w:val="3"/>
              </w:numPr>
              <w:rPr>
                <w:sz w:val="36"/>
                <w:szCs w:val="36"/>
              </w:rPr>
            </w:pPr>
            <w:r w:rsidRPr="00465B85">
              <w:rPr>
                <w:sz w:val="36"/>
                <w:szCs w:val="36"/>
              </w:rPr>
              <w:t>Python programming</w:t>
            </w:r>
          </w:p>
        </w:tc>
      </w:tr>
      <w:tr w:rsidR="00755E82" w:rsidRPr="00465B85" w14:paraId="0E9A7F7C" w14:textId="77777777" w:rsidTr="00336E56">
        <w:tc>
          <w:tcPr>
            <w:tcW w:w="7508" w:type="dxa"/>
          </w:tcPr>
          <w:p w14:paraId="5DD183DA" w14:textId="77777777" w:rsidR="00755E82" w:rsidRPr="00465B85" w:rsidRDefault="00755E82" w:rsidP="00336E56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 w:rsidRPr="00465B85">
              <w:rPr>
                <w:sz w:val="36"/>
                <w:szCs w:val="36"/>
              </w:rPr>
              <w:t>Identify an AND gate.</w:t>
            </w:r>
          </w:p>
          <w:p w14:paraId="49BC3BCE" w14:textId="77777777" w:rsidR="00755E82" w:rsidRPr="00465B85" w:rsidRDefault="00755E82" w:rsidP="00336E56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 w:rsidRPr="00465B85">
              <w:rPr>
                <w:sz w:val="36"/>
                <w:szCs w:val="36"/>
              </w:rPr>
              <w:t>Identify an OR gate.</w:t>
            </w:r>
            <w:r w:rsidRPr="00465B85">
              <w:rPr>
                <w:sz w:val="36"/>
                <w:szCs w:val="36"/>
              </w:rPr>
              <w:tab/>
            </w:r>
          </w:p>
          <w:p w14:paraId="554F201B" w14:textId="77777777" w:rsidR="00755E82" w:rsidRPr="00465B85" w:rsidRDefault="00755E82" w:rsidP="00336E56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 w:rsidRPr="00465B85">
              <w:rPr>
                <w:sz w:val="36"/>
                <w:szCs w:val="36"/>
              </w:rPr>
              <w:t>Identify a NOT gate.</w:t>
            </w:r>
          </w:p>
          <w:p w14:paraId="578F9695" w14:textId="77777777" w:rsidR="00755E82" w:rsidRPr="00465B85" w:rsidRDefault="00755E82" w:rsidP="00336E56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 w:rsidRPr="00465B85">
              <w:rPr>
                <w:sz w:val="36"/>
                <w:szCs w:val="36"/>
              </w:rPr>
              <w:t>Be able to find the output for a logic circuit.</w:t>
            </w:r>
          </w:p>
          <w:p w14:paraId="3A90A5C0" w14:textId="77777777" w:rsidR="00755E82" w:rsidRPr="00465B85" w:rsidRDefault="00755E82" w:rsidP="00336E56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 w:rsidRPr="00465B85">
              <w:rPr>
                <w:sz w:val="36"/>
                <w:szCs w:val="36"/>
              </w:rPr>
              <w:t>Describe the purpose of a truth table.</w:t>
            </w:r>
          </w:p>
          <w:p w14:paraId="00657E6F" w14:textId="5A83EF92" w:rsidR="00755E82" w:rsidRPr="00465B85" w:rsidRDefault="00755E82" w:rsidP="00336E56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 w:rsidRPr="00465B85">
              <w:rPr>
                <w:sz w:val="36"/>
                <w:szCs w:val="36"/>
              </w:rPr>
              <w:t>Be able to identify the correct output in a truth table.</w:t>
            </w:r>
          </w:p>
        </w:tc>
        <w:tc>
          <w:tcPr>
            <w:tcW w:w="7229" w:type="dxa"/>
          </w:tcPr>
          <w:p w14:paraId="68E120E1" w14:textId="77777777" w:rsidR="00755E82" w:rsidRPr="00465B85" w:rsidRDefault="00755E82" w:rsidP="00336E56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 w:rsidRPr="00465B85">
              <w:rPr>
                <w:sz w:val="36"/>
                <w:szCs w:val="36"/>
              </w:rPr>
              <w:t>Be able to assign a variable in python.</w:t>
            </w:r>
          </w:p>
          <w:p w14:paraId="1FB7467A" w14:textId="77777777" w:rsidR="00755E82" w:rsidRPr="00465B85" w:rsidRDefault="00755E82" w:rsidP="00336E56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 w:rsidRPr="00465B85">
              <w:rPr>
                <w:sz w:val="36"/>
                <w:szCs w:val="36"/>
              </w:rPr>
              <w:t>Be able to fix common python programming errors.</w:t>
            </w:r>
          </w:p>
          <w:p w14:paraId="55176C58" w14:textId="77777777" w:rsidR="00755E82" w:rsidRPr="00465B85" w:rsidRDefault="00755E82" w:rsidP="00336E56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 w:rsidRPr="00465B85">
              <w:rPr>
                <w:sz w:val="36"/>
                <w:szCs w:val="36"/>
              </w:rPr>
              <w:t>Be able to use print in a python program.</w:t>
            </w:r>
          </w:p>
          <w:p w14:paraId="7EA44461" w14:textId="77777777" w:rsidR="00755E82" w:rsidRPr="00465B85" w:rsidRDefault="00755E82" w:rsidP="00336E56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 w:rsidRPr="00465B85">
              <w:rPr>
                <w:sz w:val="36"/>
                <w:szCs w:val="36"/>
              </w:rPr>
              <w:t>Be able to use input in a python program.</w:t>
            </w:r>
          </w:p>
          <w:p w14:paraId="50B01821" w14:textId="7EE04A53" w:rsidR="00755E82" w:rsidRPr="00465B85" w:rsidRDefault="00755E82" w:rsidP="00336E56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 w:rsidRPr="00465B85">
              <w:rPr>
                <w:sz w:val="36"/>
                <w:szCs w:val="36"/>
              </w:rPr>
              <w:t>Be able to use if statements in a python program.</w:t>
            </w:r>
          </w:p>
        </w:tc>
      </w:tr>
    </w:tbl>
    <w:p w14:paraId="188D0A75" w14:textId="77777777" w:rsidR="00755E82" w:rsidRPr="00EA3D68" w:rsidRDefault="00755E82" w:rsidP="00336E56">
      <w:pPr>
        <w:spacing w:after="0" w:line="240" w:lineRule="auto"/>
        <w:rPr>
          <w:sz w:val="28"/>
          <w:szCs w:val="28"/>
        </w:rPr>
      </w:pPr>
    </w:p>
    <w:sectPr w:rsidR="00755E82" w:rsidRPr="00EA3D68" w:rsidSect="00336E56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F74AF"/>
    <w:multiLevelType w:val="hybridMultilevel"/>
    <w:tmpl w:val="E3468F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0146C"/>
    <w:multiLevelType w:val="hybridMultilevel"/>
    <w:tmpl w:val="71D44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C1E9F"/>
    <w:multiLevelType w:val="hybridMultilevel"/>
    <w:tmpl w:val="FE406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9542014">
    <w:abstractNumId w:val="1"/>
  </w:num>
  <w:num w:numId="2" w16cid:durableId="463158718">
    <w:abstractNumId w:val="2"/>
  </w:num>
  <w:num w:numId="3" w16cid:durableId="1730837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0D0"/>
    <w:rsid w:val="00020A32"/>
    <w:rsid w:val="000F399C"/>
    <w:rsid w:val="001930D0"/>
    <w:rsid w:val="00336E56"/>
    <w:rsid w:val="00465B85"/>
    <w:rsid w:val="00755E82"/>
    <w:rsid w:val="00761D9C"/>
    <w:rsid w:val="009C1207"/>
    <w:rsid w:val="00B23578"/>
    <w:rsid w:val="00BD2B84"/>
    <w:rsid w:val="00E17B64"/>
    <w:rsid w:val="00E56604"/>
    <w:rsid w:val="00E6455D"/>
    <w:rsid w:val="00EA3D68"/>
    <w:rsid w:val="00FA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5BD3D"/>
  <w15:chartTrackingRefBased/>
  <w15:docId w15:val="{352CDC59-F911-41E0-8C16-AFADE4A70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5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6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48388D20297244968DDA83E751D1E3" ma:contentTypeVersion="16" ma:contentTypeDescription="Create a new document." ma:contentTypeScope="" ma:versionID="23ed6be07dc40df3dd689ba7dc393aa1">
  <xsd:schema xmlns:xsd="http://www.w3.org/2001/XMLSchema" xmlns:xs="http://www.w3.org/2001/XMLSchema" xmlns:p="http://schemas.microsoft.com/office/2006/metadata/properties" xmlns:ns2="42e83fda-67b9-4e75-ad1e-063889b98861" xmlns:ns3="75394674-3879-4bcd-ba37-e0f2dbacdfa4" targetNamespace="http://schemas.microsoft.com/office/2006/metadata/properties" ma:root="true" ma:fieldsID="9cf7c6b6ed895da4d5290b7e4379bac0" ns2:_="" ns3:_="">
    <xsd:import namespace="42e83fda-67b9-4e75-ad1e-063889b98861"/>
    <xsd:import namespace="75394674-3879-4bcd-ba37-e0f2dbacdf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83fda-67b9-4e75-ad1e-063889b988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3dd4238-02e9-43e5-8c39-62389a2305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94674-3879-4bcd-ba37-e0f2dbacdfa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dc0acf79-004c-4563-bc32-42c48d892d38}" ma:internalName="TaxCatchAll" ma:showField="CatchAllData" ma:web="75394674-3879-4bcd-ba37-e0f2dbacdf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BD3141-63C5-45CF-B264-F3A37C42FA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80D2BB-ACAA-476B-8A44-CAD10E2DF4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e83fda-67b9-4e75-ad1e-063889b98861"/>
    <ds:schemaRef ds:uri="75394674-3879-4bcd-ba37-e0f2dbacdf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Win-Pe</dc:creator>
  <cp:keywords/>
  <dc:description/>
  <cp:lastModifiedBy>D Sandhu</cp:lastModifiedBy>
  <cp:revision>3</cp:revision>
  <dcterms:created xsi:type="dcterms:W3CDTF">2023-06-05T21:24:00Z</dcterms:created>
  <dcterms:modified xsi:type="dcterms:W3CDTF">2023-06-05T21:25:00Z</dcterms:modified>
</cp:coreProperties>
</file>